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739A" w14:textId="0101C6D9" w:rsidR="00C83584" w:rsidRDefault="006B753B" w:rsidP="006B753B">
      <w:pPr>
        <w:jc w:val="center"/>
        <w:rPr>
          <w:sz w:val="36"/>
          <w:szCs w:val="36"/>
        </w:rPr>
      </w:pPr>
      <w:r w:rsidRPr="006B753B">
        <w:rPr>
          <w:sz w:val="36"/>
          <w:szCs w:val="36"/>
        </w:rPr>
        <w:t>2020 LMA B Team Lacrosse Roster</w:t>
      </w:r>
    </w:p>
    <w:p w14:paraId="3C3623D6" w14:textId="04099AA5" w:rsidR="006B753B" w:rsidRDefault="006B753B" w:rsidP="006B753B">
      <w:pPr>
        <w:jc w:val="center"/>
        <w:rPr>
          <w:sz w:val="36"/>
          <w:szCs w:val="36"/>
        </w:rPr>
      </w:pPr>
    </w:p>
    <w:p w14:paraId="7F7E58F8" w14:textId="356119A6" w:rsid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 xml:space="preserve">Adam Tamburello </w:t>
      </w:r>
    </w:p>
    <w:p w14:paraId="6921B8BD" w14:textId="0A747B45" w:rsid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>Blake Arias</w:t>
      </w:r>
    </w:p>
    <w:p w14:paraId="31A9AB28" w14:textId="5A33A4EC" w:rsid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>Brock Tamburello</w:t>
      </w:r>
    </w:p>
    <w:p w14:paraId="0A4AC954" w14:textId="272C98CC" w:rsid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 xml:space="preserve">Cam </w:t>
      </w:r>
      <w:proofErr w:type="spellStart"/>
      <w:r>
        <w:rPr>
          <w:sz w:val="36"/>
          <w:szCs w:val="36"/>
        </w:rPr>
        <w:t>Barrineau</w:t>
      </w:r>
      <w:proofErr w:type="spellEnd"/>
    </w:p>
    <w:p w14:paraId="74EE8A3F" w14:textId="0E886E36" w:rsid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>Cam Johnson</w:t>
      </w:r>
    </w:p>
    <w:p w14:paraId="22F8B9FA" w14:textId="5CDF3EBE" w:rsid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>Duane Pfeiffer</w:t>
      </w:r>
    </w:p>
    <w:p w14:paraId="7B76F46F" w14:textId="552A0B9D" w:rsid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>Ethan Hyde</w:t>
      </w:r>
    </w:p>
    <w:p w14:paraId="490C7C0C" w14:textId="41BBAD65" w:rsid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 xml:space="preserve">Gavin Brown </w:t>
      </w:r>
    </w:p>
    <w:p w14:paraId="57F7CA97" w14:textId="4C9AB508" w:rsid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>Harley Li</w:t>
      </w:r>
    </w:p>
    <w:p w14:paraId="661FC188" w14:textId="0C4C5ED1" w:rsid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 xml:space="preserve">Hunter </w:t>
      </w:r>
      <w:proofErr w:type="spellStart"/>
      <w:r>
        <w:rPr>
          <w:sz w:val="36"/>
          <w:szCs w:val="36"/>
        </w:rPr>
        <w:t>Arrants</w:t>
      </w:r>
      <w:proofErr w:type="spellEnd"/>
    </w:p>
    <w:p w14:paraId="68DE4087" w14:textId="28414D2E" w:rsid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 xml:space="preserve">Nik </w:t>
      </w:r>
      <w:proofErr w:type="spellStart"/>
      <w:r>
        <w:rPr>
          <w:sz w:val="36"/>
          <w:szCs w:val="36"/>
        </w:rPr>
        <w:t>Ambroggio</w:t>
      </w:r>
      <w:proofErr w:type="spellEnd"/>
      <w:r>
        <w:rPr>
          <w:sz w:val="36"/>
          <w:szCs w:val="36"/>
        </w:rPr>
        <w:t xml:space="preserve"> </w:t>
      </w:r>
    </w:p>
    <w:p w14:paraId="6C3AA8F0" w14:textId="18FB8DE4" w:rsidR="006B753B" w:rsidRPr="006B753B" w:rsidRDefault="006B753B" w:rsidP="006B753B">
      <w:pPr>
        <w:rPr>
          <w:sz w:val="36"/>
          <w:szCs w:val="36"/>
        </w:rPr>
      </w:pPr>
      <w:r>
        <w:rPr>
          <w:sz w:val="36"/>
          <w:szCs w:val="36"/>
        </w:rPr>
        <w:t xml:space="preserve">Lane Osborne </w:t>
      </w:r>
      <w:bookmarkStart w:id="0" w:name="_GoBack"/>
      <w:bookmarkEnd w:id="0"/>
    </w:p>
    <w:p w14:paraId="155535E8" w14:textId="77777777" w:rsidR="006B753B" w:rsidRDefault="006B753B" w:rsidP="006B753B"/>
    <w:sectPr w:rsidR="006B753B" w:rsidSect="003B0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3B"/>
    <w:rsid w:val="003B0089"/>
    <w:rsid w:val="006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BF01B"/>
  <w15:chartTrackingRefBased/>
  <w15:docId w15:val="{675A80A8-24E7-C745-B5A0-39824941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1</cp:revision>
  <dcterms:created xsi:type="dcterms:W3CDTF">2020-02-25T13:24:00Z</dcterms:created>
  <dcterms:modified xsi:type="dcterms:W3CDTF">2020-02-25T13:26:00Z</dcterms:modified>
</cp:coreProperties>
</file>