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F1C6" w14:textId="71EBF850" w:rsidR="002B3214" w:rsidRDefault="0096370C" w:rsidP="00700990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inherit" w:eastAsia="Times New Roman" w:hAnsi="inherit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7AA6606" wp14:editId="2DA12C77">
            <wp:simplePos x="0" y="0"/>
            <wp:positionH relativeFrom="column">
              <wp:posOffset>1689719</wp:posOffset>
            </wp:positionH>
            <wp:positionV relativeFrom="paragraph">
              <wp:posOffset>-671187</wp:posOffset>
            </wp:positionV>
            <wp:extent cx="2527300" cy="1851950"/>
            <wp:effectExtent l="0" t="0" r="0" b="2540"/>
            <wp:wrapNone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box, sign, roo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E9D39B" w14:textId="13D1C7D5" w:rsidR="002B3214" w:rsidRDefault="00700990" w:rsidP="00700990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br w:type="textWrapping" w:clear="all"/>
      </w:r>
    </w:p>
    <w:p w14:paraId="4CA095DB" w14:textId="77777777" w:rsidR="00AB75EB" w:rsidRDefault="00AB75EB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14:paraId="285E71DF" w14:textId="77777777" w:rsidR="00AB75EB" w:rsidRDefault="00AB75EB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14:paraId="330935D4" w14:textId="04211030" w:rsidR="002B3214" w:rsidRPr="002B3214" w:rsidRDefault="002B3214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2B3214">
        <w:rPr>
          <w:rFonts w:ascii="Calibri" w:eastAsia="Times New Roman" w:hAnsi="Calibri" w:cs="Times New Roman"/>
          <w:color w:val="000000"/>
          <w:sz w:val="36"/>
          <w:szCs w:val="36"/>
        </w:rPr>
        <w:t>202</w:t>
      </w:r>
      <w:r w:rsidR="006A133B">
        <w:rPr>
          <w:rFonts w:ascii="Calibri" w:eastAsia="Times New Roman" w:hAnsi="Calibri" w:cs="Times New Roman"/>
          <w:color w:val="000000"/>
          <w:sz w:val="36"/>
          <w:szCs w:val="36"/>
        </w:rPr>
        <w:t>1 Varsity Volleyball</w:t>
      </w:r>
    </w:p>
    <w:p w14:paraId="024F9074" w14:textId="77777777" w:rsidR="002B3214" w:rsidRDefault="002B3214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</w:rPr>
      </w:pPr>
    </w:p>
    <w:p w14:paraId="0BE242DE" w14:textId="3C50D1A9" w:rsidR="002B3214" w:rsidRPr="002B3214" w:rsidRDefault="002B3214" w:rsidP="002B3214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3BE764F1" w14:textId="6CE9C129" w:rsidR="0093624D" w:rsidRDefault="006A133B" w:rsidP="006A133B">
      <w:pPr>
        <w:jc w:val="center"/>
      </w:pPr>
      <w:r>
        <w:t xml:space="preserve">Kendal Clark </w:t>
      </w:r>
    </w:p>
    <w:p w14:paraId="5EA44086" w14:textId="11ECE896" w:rsidR="006A133B" w:rsidRDefault="006A133B" w:rsidP="006A133B">
      <w:pPr>
        <w:jc w:val="center"/>
      </w:pPr>
      <w:proofErr w:type="spellStart"/>
      <w:r>
        <w:t>Kassi</w:t>
      </w:r>
      <w:proofErr w:type="spellEnd"/>
      <w:r>
        <w:t xml:space="preserve"> Beard</w:t>
      </w:r>
    </w:p>
    <w:p w14:paraId="48A37571" w14:textId="5621CB3C" w:rsidR="006A133B" w:rsidRDefault="006A133B" w:rsidP="006A133B">
      <w:pPr>
        <w:jc w:val="center"/>
      </w:pPr>
      <w:r>
        <w:t>Malorie Spiegel</w:t>
      </w:r>
    </w:p>
    <w:p w14:paraId="697E9FA0" w14:textId="550FDE65" w:rsidR="006A133B" w:rsidRDefault="006A133B" w:rsidP="006A133B">
      <w:pPr>
        <w:jc w:val="center"/>
      </w:pPr>
      <w:r>
        <w:t>Lindsey Barwick</w:t>
      </w:r>
    </w:p>
    <w:p w14:paraId="5CD3BBDB" w14:textId="28E8A1FE" w:rsidR="006A133B" w:rsidRDefault="006A133B" w:rsidP="006A133B">
      <w:pPr>
        <w:jc w:val="center"/>
      </w:pPr>
      <w:r>
        <w:t>Madison Rainwater</w:t>
      </w:r>
    </w:p>
    <w:p w14:paraId="7F9B4BAF" w14:textId="1C55269B" w:rsidR="006A133B" w:rsidRDefault="006A133B" w:rsidP="006A133B">
      <w:pPr>
        <w:jc w:val="center"/>
      </w:pPr>
      <w:r>
        <w:t>Laura Betts Brogdon</w:t>
      </w:r>
    </w:p>
    <w:p w14:paraId="09B6C4EE" w14:textId="57E9D9BD" w:rsidR="006A133B" w:rsidRDefault="006A133B" w:rsidP="006A133B">
      <w:pPr>
        <w:jc w:val="center"/>
      </w:pPr>
      <w:r>
        <w:t xml:space="preserve">Ariana </w:t>
      </w:r>
      <w:proofErr w:type="spellStart"/>
      <w:r>
        <w:t>Somecheen</w:t>
      </w:r>
      <w:proofErr w:type="spellEnd"/>
    </w:p>
    <w:p w14:paraId="41531235" w14:textId="2D5CB4FC" w:rsidR="006A133B" w:rsidRDefault="006A133B" w:rsidP="006A133B">
      <w:pPr>
        <w:jc w:val="center"/>
      </w:pPr>
      <w:r>
        <w:t>Maddy Lyles</w:t>
      </w:r>
    </w:p>
    <w:p w14:paraId="5897E49D" w14:textId="7E518176" w:rsidR="006A133B" w:rsidRDefault="006A133B" w:rsidP="006A133B">
      <w:pPr>
        <w:jc w:val="center"/>
      </w:pPr>
      <w:r>
        <w:t>Elizabeth Nesbitt</w:t>
      </w:r>
    </w:p>
    <w:p w14:paraId="17E09297" w14:textId="605F8360" w:rsidR="006A133B" w:rsidRDefault="006A133B" w:rsidP="006A133B">
      <w:pPr>
        <w:jc w:val="center"/>
      </w:pPr>
      <w:r>
        <w:t>Caroline Ethridge</w:t>
      </w:r>
    </w:p>
    <w:p w14:paraId="4B3FDC41" w14:textId="79216512" w:rsidR="006A133B" w:rsidRDefault="006A133B" w:rsidP="006A133B">
      <w:pPr>
        <w:jc w:val="center"/>
      </w:pPr>
      <w:r>
        <w:t>Abby Boldin</w:t>
      </w:r>
    </w:p>
    <w:p w14:paraId="112F5F2D" w14:textId="3D8E3113" w:rsidR="006A133B" w:rsidRDefault="006A133B" w:rsidP="006A133B">
      <w:pPr>
        <w:jc w:val="center"/>
      </w:pPr>
      <w:r>
        <w:t>Hazel Grace Coker</w:t>
      </w:r>
    </w:p>
    <w:p w14:paraId="12FD7C9A" w14:textId="1CB9C91F" w:rsidR="006A133B" w:rsidRDefault="006A133B" w:rsidP="006A133B">
      <w:pPr>
        <w:jc w:val="center"/>
      </w:pPr>
      <w:r>
        <w:t xml:space="preserve">Cheyanne Young </w:t>
      </w:r>
    </w:p>
    <w:p w14:paraId="1E655AD1" w14:textId="3159D260" w:rsidR="00B24502" w:rsidRDefault="00B24502" w:rsidP="006A133B">
      <w:pPr>
        <w:jc w:val="center"/>
      </w:pPr>
    </w:p>
    <w:p w14:paraId="5DE88D88" w14:textId="3D8A8062" w:rsidR="00B24502" w:rsidRDefault="00B24502" w:rsidP="006A133B">
      <w:pPr>
        <w:jc w:val="center"/>
      </w:pPr>
    </w:p>
    <w:p w14:paraId="1DEC57A1" w14:textId="77777777" w:rsidR="00B24502" w:rsidRDefault="00B24502" w:rsidP="00B24502">
      <w:pPr>
        <w:jc w:val="center"/>
      </w:pPr>
      <w:r>
        <w:t>Head Coach: Amy Marshall</w:t>
      </w:r>
    </w:p>
    <w:p w14:paraId="0EEA79AF" w14:textId="77777777" w:rsidR="00B24502" w:rsidRDefault="00B24502" w:rsidP="00B24502">
      <w:pPr>
        <w:jc w:val="center"/>
      </w:pPr>
      <w:r>
        <w:t xml:space="preserve">Assistant Coach: Baylee Elms </w:t>
      </w:r>
    </w:p>
    <w:p w14:paraId="056C119D" w14:textId="77777777" w:rsidR="00B24502" w:rsidRDefault="00B24502" w:rsidP="006A133B">
      <w:pPr>
        <w:jc w:val="center"/>
      </w:pPr>
    </w:p>
    <w:sectPr w:rsidR="00B24502" w:rsidSect="0042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4"/>
    <w:rsid w:val="00003DA5"/>
    <w:rsid w:val="00021CA4"/>
    <w:rsid w:val="000562BA"/>
    <w:rsid w:val="002B3214"/>
    <w:rsid w:val="00324AF5"/>
    <w:rsid w:val="00420182"/>
    <w:rsid w:val="00477A4E"/>
    <w:rsid w:val="004C02E4"/>
    <w:rsid w:val="006A133B"/>
    <w:rsid w:val="00700990"/>
    <w:rsid w:val="008537C6"/>
    <w:rsid w:val="0093624D"/>
    <w:rsid w:val="0096370C"/>
    <w:rsid w:val="00973D90"/>
    <w:rsid w:val="00AB75EB"/>
    <w:rsid w:val="00B24502"/>
    <w:rsid w:val="00E607ED"/>
    <w:rsid w:val="00E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3B827"/>
  <w15:chartTrackingRefBased/>
  <w15:docId w15:val="{DB3BDA65-A936-764B-A3CC-4CE7ADF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3</cp:revision>
  <cp:lastPrinted>2020-08-21T15:05:00Z</cp:lastPrinted>
  <dcterms:created xsi:type="dcterms:W3CDTF">2021-08-09T21:27:00Z</dcterms:created>
  <dcterms:modified xsi:type="dcterms:W3CDTF">2021-08-17T21:06:00Z</dcterms:modified>
</cp:coreProperties>
</file>